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F0063" w14:textId="77777777" w:rsidR="007D2259" w:rsidRDefault="007D2259" w:rsidP="00BE3184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</w:p>
    <w:p w14:paraId="70BF11BB" w14:textId="77777777" w:rsidR="007D2259" w:rsidRDefault="007D2259" w:rsidP="00BE3184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</w:p>
    <w:p w14:paraId="1E340D3C" w14:textId="4AD59F0E" w:rsidR="007D2259" w:rsidRPr="0024742C" w:rsidRDefault="007D2259" w:rsidP="007D2259">
      <w:pPr>
        <w:pStyle w:val="Ttulo"/>
        <w:rPr>
          <w:b w:val="0"/>
          <w:sz w:val="18"/>
          <w:szCs w:val="18"/>
        </w:rPr>
      </w:pPr>
      <w:r w:rsidRPr="0024742C">
        <w:rPr>
          <w:b w:val="0"/>
          <w:sz w:val="18"/>
          <w:szCs w:val="18"/>
        </w:rPr>
        <w:t>CONCORRÊNCIA PÚBLICA Nº 0</w:t>
      </w:r>
      <w:r w:rsidR="000D2571">
        <w:rPr>
          <w:b w:val="0"/>
          <w:sz w:val="18"/>
          <w:szCs w:val="18"/>
        </w:rPr>
        <w:t>18</w:t>
      </w:r>
      <w:r w:rsidRPr="0024742C">
        <w:rPr>
          <w:b w:val="0"/>
          <w:sz w:val="18"/>
          <w:szCs w:val="18"/>
        </w:rPr>
        <w:t>/202</w:t>
      </w:r>
      <w:r w:rsidR="00636090">
        <w:rPr>
          <w:b w:val="0"/>
          <w:sz w:val="18"/>
          <w:szCs w:val="18"/>
        </w:rPr>
        <w:t>6</w:t>
      </w:r>
      <w:r w:rsidRPr="0024742C">
        <w:rPr>
          <w:b w:val="0"/>
          <w:sz w:val="18"/>
          <w:szCs w:val="18"/>
        </w:rPr>
        <w:t>.</w:t>
      </w:r>
    </w:p>
    <w:p w14:paraId="4DEC88C5" w14:textId="40326749" w:rsidR="007D2259" w:rsidRDefault="007D2259" w:rsidP="007D2259">
      <w:pPr>
        <w:pStyle w:val="Ttulo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PROCESSO ADMINSITRATIVO</w:t>
      </w:r>
      <w:r w:rsidRPr="0024742C">
        <w:rPr>
          <w:b w:val="0"/>
          <w:sz w:val="18"/>
          <w:szCs w:val="18"/>
        </w:rPr>
        <w:t xml:space="preserve"> Nº </w:t>
      </w:r>
      <w:r w:rsidR="00636090">
        <w:rPr>
          <w:b w:val="0"/>
          <w:sz w:val="18"/>
          <w:szCs w:val="18"/>
        </w:rPr>
        <w:t>0</w:t>
      </w:r>
      <w:r w:rsidR="000D2571">
        <w:rPr>
          <w:b w:val="0"/>
          <w:sz w:val="18"/>
          <w:szCs w:val="18"/>
        </w:rPr>
        <w:t>39</w:t>
      </w:r>
      <w:r w:rsidRPr="0024742C">
        <w:rPr>
          <w:b w:val="0"/>
          <w:sz w:val="18"/>
          <w:szCs w:val="18"/>
        </w:rPr>
        <w:t>/202</w:t>
      </w:r>
      <w:r>
        <w:rPr>
          <w:b w:val="0"/>
          <w:sz w:val="18"/>
          <w:szCs w:val="18"/>
        </w:rPr>
        <w:t>5</w:t>
      </w:r>
      <w:r w:rsidRPr="0024742C">
        <w:rPr>
          <w:b w:val="0"/>
          <w:sz w:val="18"/>
          <w:szCs w:val="18"/>
        </w:rPr>
        <w:t>.</w:t>
      </w:r>
    </w:p>
    <w:p w14:paraId="1357E275" w14:textId="77777777" w:rsidR="003D55CA" w:rsidRDefault="003D55CA" w:rsidP="003D55CA">
      <w:pPr>
        <w:pStyle w:val="Ttulo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ARP – Ata de Registro de Preço</w:t>
      </w:r>
    </w:p>
    <w:p w14:paraId="2D975827" w14:textId="77777777" w:rsidR="003D55CA" w:rsidRPr="0024742C" w:rsidRDefault="003D55CA" w:rsidP="003D55CA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221DAC1B" w14:textId="28FB5551" w:rsidR="003D55CA" w:rsidRPr="00E63C68" w:rsidRDefault="003D55CA" w:rsidP="003D55CA">
      <w:pPr>
        <w:pStyle w:val="Default"/>
        <w:jc w:val="both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24742C">
        <w:rPr>
          <w:rFonts w:ascii="Times New Roman" w:hAnsi="Times New Roman" w:cs="Times New Roman"/>
          <w:b/>
          <w:color w:val="auto"/>
          <w:sz w:val="18"/>
          <w:szCs w:val="18"/>
        </w:rPr>
        <w:t>Aviso de Licitação.</w:t>
      </w:r>
      <w:r w:rsidRPr="0024742C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FA6608">
        <w:rPr>
          <w:rFonts w:ascii="Times New Roman" w:hAnsi="Times New Roman" w:cs="Times New Roman"/>
          <w:color w:val="auto"/>
          <w:sz w:val="18"/>
          <w:szCs w:val="18"/>
        </w:rPr>
        <w:t>Torna público que fará realizar através do Agente de Contratação e Equipe de Apoio</w:t>
      </w:r>
      <w:r w:rsidRPr="0024742C">
        <w:rPr>
          <w:rFonts w:ascii="Times New Roman" w:hAnsi="Times New Roman" w:cs="Times New Roman"/>
          <w:color w:val="auto"/>
          <w:sz w:val="18"/>
          <w:szCs w:val="18"/>
        </w:rPr>
        <w:t>, comunica que no di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 xml:space="preserve">a </w:t>
      </w:r>
      <w:r w:rsidR="0055494E">
        <w:rPr>
          <w:rFonts w:ascii="Times New Roman" w:hAnsi="Times New Roman" w:cs="Times New Roman"/>
          <w:color w:val="auto"/>
          <w:sz w:val="18"/>
          <w:szCs w:val="18"/>
        </w:rPr>
        <w:t>1</w:t>
      </w:r>
      <w:r w:rsidR="00D2289D">
        <w:rPr>
          <w:rFonts w:ascii="Times New Roman" w:hAnsi="Times New Roman" w:cs="Times New Roman"/>
          <w:color w:val="auto"/>
          <w:sz w:val="18"/>
          <w:szCs w:val="18"/>
        </w:rPr>
        <w:t>7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>/</w:t>
      </w:r>
      <w:r w:rsidR="00463375">
        <w:rPr>
          <w:rFonts w:ascii="Times New Roman" w:hAnsi="Times New Roman" w:cs="Times New Roman"/>
          <w:color w:val="auto"/>
          <w:sz w:val="18"/>
          <w:szCs w:val="18"/>
        </w:rPr>
        <w:t>0</w:t>
      </w:r>
      <w:r w:rsidR="0055494E">
        <w:rPr>
          <w:rFonts w:ascii="Times New Roman" w:hAnsi="Times New Roman" w:cs="Times New Roman"/>
          <w:color w:val="auto"/>
          <w:sz w:val="18"/>
          <w:szCs w:val="18"/>
        </w:rPr>
        <w:t>4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>/202</w:t>
      </w:r>
      <w:r w:rsidR="00463375">
        <w:rPr>
          <w:rFonts w:ascii="Times New Roman" w:hAnsi="Times New Roman" w:cs="Times New Roman"/>
          <w:color w:val="auto"/>
          <w:sz w:val="18"/>
          <w:szCs w:val="18"/>
        </w:rPr>
        <w:t>6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 xml:space="preserve"> às </w:t>
      </w:r>
      <w:r w:rsidR="00CA40F6">
        <w:rPr>
          <w:rFonts w:ascii="Times New Roman" w:hAnsi="Times New Roman" w:cs="Times New Roman"/>
          <w:color w:val="auto"/>
          <w:sz w:val="18"/>
          <w:szCs w:val="18"/>
        </w:rPr>
        <w:t>15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>:</w:t>
      </w:r>
      <w:r w:rsidR="00CA40F6">
        <w:rPr>
          <w:rFonts w:ascii="Times New Roman" w:hAnsi="Times New Roman" w:cs="Times New Roman"/>
          <w:color w:val="auto"/>
          <w:sz w:val="18"/>
          <w:szCs w:val="18"/>
        </w:rPr>
        <w:t>00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 xml:space="preserve"> horas, fará licitação para </w:t>
      </w:r>
      <w:r w:rsidRPr="00723449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 xml:space="preserve">eventuais e futuras contratação de empresa especializada serviços de </w:t>
      </w:r>
      <w:r w:rsidR="00CA60EA" w:rsidRPr="00CA60EA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>engenharia</w:t>
      </w:r>
      <w:r w:rsidR="00CA60EA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 xml:space="preserve"> para </w:t>
      </w:r>
      <w:r w:rsidR="002178BD" w:rsidRPr="0084145F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>execução de aterros públicos</w:t>
      </w:r>
      <w:r w:rsidR="002178BD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 xml:space="preserve"> </w:t>
      </w:r>
      <w:r w:rsidR="005379D8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>no</w:t>
      </w:r>
      <w:r w:rsidR="00E11B2A" w:rsidRPr="00E11B2A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 xml:space="preserve"> </w:t>
      </w:r>
      <w:r w:rsidRPr="00723449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 xml:space="preserve">município de Zé Doca </w:t>
      </w:r>
      <w:r w:rsidR="00824301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>–</w:t>
      </w:r>
      <w:r w:rsidRPr="00723449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 xml:space="preserve"> Ma</w:t>
      </w:r>
      <w:r w:rsidR="00824301">
        <w:rPr>
          <w:rFonts w:ascii="Times New Roman" w:hAnsi="Times New Roman" w:cs="Times New Roman"/>
          <w:b/>
          <w:bCs/>
          <w:color w:val="auto"/>
          <w:sz w:val="18"/>
          <w:szCs w:val="18"/>
        </w:rPr>
        <w:t xml:space="preserve">, 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 xml:space="preserve">na modalidade Concorrência Pública - Sistema de Registro de Preços, Início da fase de lances: para ocorrer nessa mesma sessão pública. O edital e seus anexos estão à disposição dos interessados na sala de Licitação de 2ª a 6ª feira, onde poderá ser consultado e/ou obtido; pelo portal da transparência do município: </w:t>
      </w:r>
      <w:r w:rsidRPr="0031492E">
        <w:rPr>
          <w:rFonts w:ascii="Times New Roman" w:hAnsi="Times New Roman" w:cs="Times New Roman"/>
          <w:color w:val="auto"/>
          <w:sz w:val="18"/>
          <w:szCs w:val="18"/>
        </w:rPr>
        <w:t xml:space="preserve">: </w:t>
      </w:r>
      <w:hyperlink r:id="rId7" w:history="1">
        <w:r w:rsidRPr="0031492E">
          <w:rPr>
            <w:rStyle w:val="Hyperlink"/>
            <w:rFonts w:ascii="Times New Roman" w:hAnsi="Times New Roman" w:cs="Times New Roman"/>
            <w:color w:val="auto"/>
            <w:sz w:val="18"/>
            <w:szCs w:val="18"/>
          </w:rPr>
          <w:t>http://www.transparencia.zedoca.ma.gov.br/</w:t>
        </w:r>
      </w:hyperlink>
      <w:r w:rsidRPr="0031492E">
        <w:rPr>
          <w:rFonts w:ascii="Times New Roman" w:hAnsi="Times New Roman" w:cs="Times New Roman"/>
          <w:color w:val="auto"/>
          <w:sz w:val="18"/>
          <w:szCs w:val="18"/>
        </w:rPr>
        <w:t xml:space="preserve"> e também disponível no mural de licitações do TCE</w:t>
      </w:r>
      <w:r w:rsidRPr="007A182A">
        <w:rPr>
          <w:rFonts w:ascii="Times New Roman" w:hAnsi="Times New Roman" w:cs="Times New Roman"/>
          <w:color w:val="auto"/>
          <w:sz w:val="18"/>
          <w:szCs w:val="18"/>
        </w:rPr>
        <w:t xml:space="preserve">/MA. 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 xml:space="preserve">Esclarecimentos adicionais deverão ser protocolados na prefeitura municipal, </w:t>
      </w:r>
      <w:r w:rsidR="00E63C68" w:rsidRPr="00586552">
        <w:rPr>
          <w:rFonts w:ascii="Times New Roman" w:hAnsi="Times New Roman" w:cs="Times New Roman"/>
          <w:color w:val="auto"/>
          <w:sz w:val="18"/>
          <w:szCs w:val="18"/>
        </w:rPr>
        <w:t xml:space="preserve">no horário de expediente ou pelo e-mail </w:t>
      </w:r>
      <w:r w:rsidR="00E63C68" w:rsidRPr="00586552">
        <w:rPr>
          <w:rFonts w:ascii="Times New Roman" w:hAnsi="Times New Roman" w:cs="Times New Roman"/>
          <w:sz w:val="18"/>
          <w:szCs w:val="18"/>
        </w:rPr>
        <w:t>zedocacpl@gmail.com</w:t>
      </w:r>
      <w:r w:rsidR="00E63C68" w:rsidRPr="00586552">
        <w:rPr>
          <w:rFonts w:ascii="Times New Roman" w:hAnsi="Times New Roman" w:cs="Times New Roman"/>
          <w:color w:val="auto"/>
          <w:sz w:val="18"/>
          <w:szCs w:val="18"/>
        </w:rPr>
        <w:t xml:space="preserve">, </w:t>
      </w:r>
      <w:hyperlink r:id="rId8" w:history="1">
        <w:r w:rsidR="00E63C68" w:rsidRPr="001F454A">
          <w:rPr>
            <w:rStyle w:val="Hyperlink"/>
            <w:rFonts w:ascii="Times New Roman" w:hAnsi="Times New Roman" w:cs="Times New Roman"/>
            <w:sz w:val="18"/>
            <w:szCs w:val="18"/>
          </w:rPr>
          <w:t>www.gov.br/pncp</w:t>
        </w:r>
      </w:hyperlink>
      <w:r w:rsidR="00E63C68" w:rsidRPr="00586552">
        <w:rPr>
          <w:rFonts w:ascii="Times New Roman" w:hAnsi="Times New Roman" w:cs="Times New Roman"/>
          <w:sz w:val="18"/>
          <w:szCs w:val="18"/>
        </w:rPr>
        <w:t>,</w:t>
      </w:r>
      <w:r w:rsidR="00E63C68">
        <w:rPr>
          <w:rFonts w:ascii="Times New Roman" w:hAnsi="Times New Roman" w:cs="Times New Roman"/>
          <w:sz w:val="18"/>
          <w:szCs w:val="18"/>
        </w:rPr>
        <w:t xml:space="preserve"> </w:t>
      </w:r>
      <w:r w:rsidR="00E63C68" w:rsidRPr="00586552">
        <w:rPr>
          <w:rFonts w:ascii="Times New Roman" w:hAnsi="Times New Roman" w:cs="Times New Roman"/>
          <w:color w:val="auto"/>
          <w:sz w:val="18"/>
          <w:szCs w:val="18"/>
          <w:u w:val="single"/>
        </w:rPr>
        <w:t>https://licitanet.com.br/,/</w:t>
      </w:r>
      <w:r w:rsidR="00E63C68" w:rsidRPr="00586552">
        <w:rPr>
          <w:rFonts w:ascii="Times New Roman" w:hAnsi="Times New Roman" w:cs="Times New Roman"/>
          <w:color w:val="auto"/>
          <w:sz w:val="18"/>
          <w:szCs w:val="18"/>
        </w:rPr>
        <w:t>, telefone (098) 981042182. Fundamento legal: Lei Federal nº 14.133/21; consideradas as alterações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 xml:space="preserve">. </w:t>
      </w:r>
      <w:r w:rsidR="00E63C68">
        <w:rPr>
          <w:rFonts w:ascii="Times New Roman" w:hAnsi="Times New Roman" w:cs="Times New Roman"/>
          <w:color w:val="auto"/>
          <w:sz w:val="18"/>
          <w:szCs w:val="18"/>
        </w:rPr>
        <w:t>Zé Doca</w:t>
      </w:r>
      <w:r w:rsidR="000D2571">
        <w:rPr>
          <w:rFonts w:ascii="Times New Roman" w:hAnsi="Times New Roman" w:cs="Times New Roman"/>
          <w:color w:val="auto"/>
          <w:sz w:val="18"/>
          <w:szCs w:val="18"/>
        </w:rPr>
        <w:t>25</w:t>
      </w:r>
      <w:r>
        <w:rPr>
          <w:rFonts w:ascii="Times New Roman" w:hAnsi="Times New Roman" w:cs="Times New Roman"/>
          <w:color w:val="auto"/>
          <w:sz w:val="18"/>
          <w:szCs w:val="18"/>
        </w:rPr>
        <w:t xml:space="preserve"> de </w:t>
      </w:r>
      <w:r w:rsidR="000D2571">
        <w:rPr>
          <w:rFonts w:ascii="Times New Roman" w:hAnsi="Times New Roman" w:cs="Times New Roman"/>
          <w:color w:val="auto"/>
          <w:sz w:val="18"/>
          <w:szCs w:val="18"/>
        </w:rPr>
        <w:t>março</w:t>
      </w:r>
      <w:r w:rsidRPr="00980C4E">
        <w:rPr>
          <w:rFonts w:ascii="Times New Roman" w:hAnsi="Times New Roman" w:cs="Times New Roman"/>
          <w:color w:val="auto"/>
          <w:sz w:val="18"/>
          <w:szCs w:val="18"/>
        </w:rPr>
        <w:t xml:space="preserve"> de 202</w:t>
      </w:r>
      <w:r w:rsidR="00463375">
        <w:rPr>
          <w:rFonts w:ascii="Times New Roman" w:hAnsi="Times New Roman" w:cs="Times New Roman"/>
          <w:color w:val="auto"/>
          <w:sz w:val="18"/>
          <w:szCs w:val="18"/>
        </w:rPr>
        <w:t>6</w:t>
      </w:r>
      <w:r w:rsidRPr="00980C4E">
        <w:rPr>
          <w:rFonts w:ascii="Times New Roman" w:hAnsi="Times New Roman" w:cs="Times New Roman"/>
          <w:color w:val="auto"/>
          <w:sz w:val="18"/>
          <w:szCs w:val="18"/>
          <w:lang w:val="pt-PT"/>
        </w:rPr>
        <w:t xml:space="preserve">. </w:t>
      </w:r>
      <w:r>
        <w:rPr>
          <w:rFonts w:ascii="Times New Roman" w:hAnsi="Times New Roman" w:cs="Times New Roman"/>
          <w:sz w:val="18"/>
          <w:szCs w:val="18"/>
        </w:rPr>
        <w:t xml:space="preserve">Alexandre Magno de A. Barroso - </w:t>
      </w:r>
      <w:r w:rsidRPr="00933DC7">
        <w:rPr>
          <w:rFonts w:ascii="Times New Roman" w:hAnsi="Times New Roman" w:cs="Times New Roman"/>
          <w:sz w:val="18"/>
          <w:szCs w:val="18"/>
        </w:rPr>
        <w:t xml:space="preserve">Secretário Municipal de Infraestrutura - Portaria nº </w:t>
      </w:r>
      <w:r>
        <w:rPr>
          <w:rFonts w:ascii="Times New Roman" w:hAnsi="Times New Roman" w:cs="Times New Roman"/>
          <w:sz w:val="18"/>
          <w:szCs w:val="18"/>
        </w:rPr>
        <w:t>164</w:t>
      </w:r>
      <w:r w:rsidRPr="00933DC7">
        <w:rPr>
          <w:rFonts w:ascii="Times New Roman" w:hAnsi="Times New Roman" w:cs="Times New Roman"/>
          <w:sz w:val="18"/>
          <w:szCs w:val="18"/>
        </w:rPr>
        <w:t>/202</w:t>
      </w:r>
      <w:r>
        <w:rPr>
          <w:rFonts w:ascii="Times New Roman" w:hAnsi="Times New Roman" w:cs="Times New Roman"/>
          <w:sz w:val="18"/>
          <w:szCs w:val="18"/>
        </w:rPr>
        <w:t>5.</w:t>
      </w:r>
      <w:r w:rsidRPr="00A834FD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AAB8745" w14:textId="67826D2B" w:rsidR="00CB27FC" w:rsidRDefault="00CB27FC" w:rsidP="007D2259">
      <w:pPr>
        <w:pStyle w:val="Default"/>
        <w:jc w:val="both"/>
        <w:rPr>
          <w:rFonts w:ascii="Times New Roman" w:hAnsi="Times New Roman" w:cs="Times New Roman"/>
          <w:b/>
          <w:color w:val="auto"/>
          <w:sz w:val="18"/>
          <w:szCs w:val="18"/>
        </w:rPr>
      </w:pPr>
    </w:p>
    <w:sectPr w:rsidR="00CB27FC" w:rsidSect="00E31332">
      <w:headerReference w:type="default" r:id="rId9"/>
      <w:footerReference w:type="default" r:id="rId10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14C84" w14:textId="77777777" w:rsidR="002510F1" w:rsidRDefault="002510F1" w:rsidP="00D05AFA">
      <w:pPr>
        <w:spacing w:after="0" w:line="240" w:lineRule="auto"/>
      </w:pPr>
      <w:r>
        <w:separator/>
      </w:r>
    </w:p>
  </w:endnote>
  <w:endnote w:type="continuationSeparator" w:id="0">
    <w:p w14:paraId="301C55DE" w14:textId="77777777" w:rsidR="002510F1" w:rsidRDefault="002510F1" w:rsidP="00D0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45294" w14:textId="77777777" w:rsidR="00D05AFA" w:rsidRDefault="00D05AFA" w:rsidP="00D05AFA">
    <w:pPr>
      <w:pStyle w:val="Cabealho"/>
      <w:jc w:val="center"/>
      <w:rPr>
        <w:rFonts w:cstheme="minorHAnsi"/>
        <w:b/>
      </w:rPr>
    </w:pPr>
    <w:r>
      <w:rPr>
        <w:rFonts w:cstheme="minorHAnsi"/>
        <w:b/>
      </w:rPr>
      <w:t>____________________________________________________________________________</w:t>
    </w:r>
  </w:p>
  <w:p w14:paraId="30C0FD97" w14:textId="77777777" w:rsidR="00D05AFA" w:rsidRPr="00282A8A" w:rsidRDefault="00D05AFA" w:rsidP="00D05AFA">
    <w:pPr>
      <w:pStyle w:val="Cabealho"/>
      <w:jc w:val="center"/>
      <w:rPr>
        <w:rFonts w:cstheme="minorHAnsi"/>
        <w:b/>
      </w:rPr>
    </w:pPr>
    <w:r w:rsidRPr="00282A8A">
      <w:rPr>
        <w:rFonts w:cstheme="minorHAnsi"/>
        <w:b/>
      </w:rPr>
      <w:t>Av. Militar, s/nº - Vila do BEC – Zé Doca – MA - CNPJ: 12.122.065/0001-99</w:t>
    </w:r>
  </w:p>
  <w:p w14:paraId="76CD4D37" w14:textId="77777777" w:rsidR="00D05AFA" w:rsidRDefault="00D05A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9AFAD" w14:textId="77777777" w:rsidR="002510F1" w:rsidRDefault="002510F1" w:rsidP="00D05AFA">
      <w:pPr>
        <w:spacing w:after="0" w:line="240" w:lineRule="auto"/>
      </w:pPr>
      <w:r>
        <w:separator/>
      </w:r>
    </w:p>
  </w:footnote>
  <w:footnote w:type="continuationSeparator" w:id="0">
    <w:p w14:paraId="2D272639" w14:textId="77777777" w:rsidR="002510F1" w:rsidRDefault="002510F1" w:rsidP="00D0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4E509" w14:textId="77777777" w:rsidR="00D05AFA" w:rsidRDefault="00DE7A59" w:rsidP="00D05AFA">
    <w:pPr>
      <w:spacing w:after="0" w:line="240" w:lineRule="auto"/>
      <w:jc w:val="center"/>
      <w:rPr>
        <w:rFonts w:cstheme="minorHAnsi"/>
        <w:b/>
        <w:sz w:val="24"/>
      </w:rPr>
    </w:pPr>
    <w:r>
      <w:rPr>
        <w:rFonts w:cstheme="minorHAnsi"/>
        <w:noProof/>
        <w:sz w:val="24"/>
        <w:lang w:eastAsia="pt-BR"/>
      </w:rPr>
      <w:drawing>
        <wp:anchor distT="0" distB="0" distL="114300" distR="114300" simplePos="0" relativeHeight="251659264" behindDoc="0" locked="0" layoutInCell="1" allowOverlap="1" wp14:anchorId="446100FD" wp14:editId="586FC219">
          <wp:simplePos x="0" y="0"/>
          <wp:positionH relativeFrom="margin">
            <wp:align>center</wp:align>
          </wp:positionH>
          <wp:positionV relativeFrom="paragraph">
            <wp:posOffset>-29210</wp:posOffset>
          </wp:positionV>
          <wp:extent cx="1609725" cy="536575"/>
          <wp:effectExtent l="0" t="0" r="9525" b="0"/>
          <wp:wrapNone/>
          <wp:docPr id="1028067638" name="Imagem 1028067638" descr="F:\logo ofici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logo oficia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2346BD" w14:textId="77777777" w:rsidR="00D05AFA" w:rsidRDefault="00D05AFA" w:rsidP="00D05AFA">
    <w:pPr>
      <w:spacing w:after="0" w:line="240" w:lineRule="auto"/>
      <w:jc w:val="center"/>
      <w:rPr>
        <w:rFonts w:cstheme="minorHAnsi"/>
        <w:b/>
        <w:sz w:val="24"/>
      </w:rPr>
    </w:pPr>
  </w:p>
  <w:p w14:paraId="625D8A8A" w14:textId="77777777" w:rsidR="00D05AFA" w:rsidRDefault="00D05AFA" w:rsidP="00D05AFA">
    <w:pPr>
      <w:spacing w:after="0" w:line="240" w:lineRule="auto"/>
      <w:jc w:val="center"/>
      <w:rPr>
        <w:rFonts w:cstheme="minorHAnsi"/>
        <w:b/>
        <w:sz w:val="24"/>
      </w:rPr>
    </w:pPr>
  </w:p>
  <w:p w14:paraId="3998ADB8" w14:textId="77777777" w:rsidR="00D05AFA" w:rsidRDefault="00D05AFA" w:rsidP="00D05AFA">
    <w:pPr>
      <w:spacing w:after="0" w:line="240" w:lineRule="auto"/>
      <w:jc w:val="center"/>
      <w:rPr>
        <w:rFonts w:cstheme="minorHAnsi"/>
        <w:b/>
        <w:sz w:val="24"/>
      </w:rPr>
    </w:pPr>
    <w:r>
      <w:rPr>
        <w:rFonts w:cstheme="minorHAnsi"/>
        <w:b/>
        <w:sz w:val="24"/>
      </w:rPr>
      <w:t>PREFEITURA MUNICIPAL DE ZÉ DOCA</w:t>
    </w:r>
  </w:p>
  <w:p w14:paraId="314D40AA" w14:textId="6AE1A08E" w:rsidR="00D05AFA" w:rsidRDefault="00D05AFA" w:rsidP="00D05AFA">
    <w:pPr>
      <w:spacing w:after="0" w:line="240" w:lineRule="auto"/>
      <w:jc w:val="center"/>
      <w:rPr>
        <w:rFonts w:cstheme="minorHAnsi"/>
        <w:b/>
        <w:sz w:val="24"/>
      </w:rPr>
    </w:pPr>
  </w:p>
  <w:p w14:paraId="7BB684E8" w14:textId="77777777" w:rsidR="00D05AFA" w:rsidRDefault="00D05AF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6F1"/>
    <w:rsid w:val="00004478"/>
    <w:rsid w:val="000072AF"/>
    <w:rsid w:val="00007E5B"/>
    <w:rsid w:val="00013A56"/>
    <w:rsid w:val="00014532"/>
    <w:rsid w:val="00014561"/>
    <w:rsid w:val="000150D2"/>
    <w:rsid w:val="0002532C"/>
    <w:rsid w:val="00025E6E"/>
    <w:rsid w:val="00026178"/>
    <w:rsid w:val="000278E4"/>
    <w:rsid w:val="000331DA"/>
    <w:rsid w:val="0003703F"/>
    <w:rsid w:val="00040FB5"/>
    <w:rsid w:val="000461D1"/>
    <w:rsid w:val="000567C2"/>
    <w:rsid w:val="00067922"/>
    <w:rsid w:val="0008073E"/>
    <w:rsid w:val="00085130"/>
    <w:rsid w:val="00085144"/>
    <w:rsid w:val="00086D2B"/>
    <w:rsid w:val="00087DF3"/>
    <w:rsid w:val="000901CB"/>
    <w:rsid w:val="000950BE"/>
    <w:rsid w:val="000962C2"/>
    <w:rsid w:val="000A0EC9"/>
    <w:rsid w:val="000A158D"/>
    <w:rsid w:val="000A1BCE"/>
    <w:rsid w:val="000A2650"/>
    <w:rsid w:val="000A43BC"/>
    <w:rsid w:val="000A4D14"/>
    <w:rsid w:val="000A4DA8"/>
    <w:rsid w:val="000B331A"/>
    <w:rsid w:val="000B54DF"/>
    <w:rsid w:val="000C0360"/>
    <w:rsid w:val="000C0797"/>
    <w:rsid w:val="000C1EB8"/>
    <w:rsid w:val="000C5248"/>
    <w:rsid w:val="000D032D"/>
    <w:rsid w:val="000D0A12"/>
    <w:rsid w:val="000D1839"/>
    <w:rsid w:val="000D2571"/>
    <w:rsid w:val="000D728E"/>
    <w:rsid w:val="000E1E25"/>
    <w:rsid w:val="000E52A8"/>
    <w:rsid w:val="000E617C"/>
    <w:rsid w:val="000F7185"/>
    <w:rsid w:val="000F7223"/>
    <w:rsid w:val="0012467A"/>
    <w:rsid w:val="00125032"/>
    <w:rsid w:val="00125EE0"/>
    <w:rsid w:val="00126B1B"/>
    <w:rsid w:val="001355AE"/>
    <w:rsid w:val="001377F3"/>
    <w:rsid w:val="00141AA8"/>
    <w:rsid w:val="0014319F"/>
    <w:rsid w:val="001556BF"/>
    <w:rsid w:val="00156902"/>
    <w:rsid w:val="001628FB"/>
    <w:rsid w:val="00165BE3"/>
    <w:rsid w:val="00173992"/>
    <w:rsid w:val="00181A81"/>
    <w:rsid w:val="00183347"/>
    <w:rsid w:val="001843EC"/>
    <w:rsid w:val="00186902"/>
    <w:rsid w:val="00187426"/>
    <w:rsid w:val="001922BD"/>
    <w:rsid w:val="00193802"/>
    <w:rsid w:val="001A4082"/>
    <w:rsid w:val="001A51D5"/>
    <w:rsid w:val="001B1C29"/>
    <w:rsid w:val="001B2E19"/>
    <w:rsid w:val="001B6EB7"/>
    <w:rsid w:val="001C628E"/>
    <w:rsid w:val="001C7A41"/>
    <w:rsid w:val="001D0126"/>
    <w:rsid w:val="001E0083"/>
    <w:rsid w:val="001E30EE"/>
    <w:rsid w:val="001F0FC5"/>
    <w:rsid w:val="00200ABB"/>
    <w:rsid w:val="00201BC3"/>
    <w:rsid w:val="002178BD"/>
    <w:rsid w:val="00221358"/>
    <w:rsid w:val="00222B7F"/>
    <w:rsid w:val="00224A06"/>
    <w:rsid w:val="00230ACB"/>
    <w:rsid w:val="00231F69"/>
    <w:rsid w:val="00235E7A"/>
    <w:rsid w:val="00237A91"/>
    <w:rsid w:val="00243713"/>
    <w:rsid w:val="0024742C"/>
    <w:rsid w:val="002510F1"/>
    <w:rsid w:val="00255FA4"/>
    <w:rsid w:val="00256CB9"/>
    <w:rsid w:val="00261CBF"/>
    <w:rsid w:val="002724A2"/>
    <w:rsid w:val="00272F24"/>
    <w:rsid w:val="0027708D"/>
    <w:rsid w:val="00290621"/>
    <w:rsid w:val="00293228"/>
    <w:rsid w:val="00293298"/>
    <w:rsid w:val="00294105"/>
    <w:rsid w:val="00295359"/>
    <w:rsid w:val="002B0161"/>
    <w:rsid w:val="002C01AA"/>
    <w:rsid w:val="002C055F"/>
    <w:rsid w:val="002C4A04"/>
    <w:rsid w:val="002C599C"/>
    <w:rsid w:val="002C67A9"/>
    <w:rsid w:val="002D60E9"/>
    <w:rsid w:val="002D6B5F"/>
    <w:rsid w:val="002E01D0"/>
    <w:rsid w:val="002E62AF"/>
    <w:rsid w:val="002F15E4"/>
    <w:rsid w:val="002F6882"/>
    <w:rsid w:val="00303B8F"/>
    <w:rsid w:val="00303FCA"/>
    <w:rsid w:val="0030598C"/>
    <w:rsid w:val="00310C95"/>
    <w:rsid w:val="00310D05"/>
    <w:rsid w:val="00312968"/>
    <w:rsid w:val="00313333"/>
    <w:rsid w:val="003214F0"/>
    <w:rsid w:val="003336B2"/>
    <w:rsid w:val="003367AD"/>
    <w:rsid w:val="00353A4B"/>
    <w:rsid w:val="0035603D"/>
    <w:rsid w:val="00361009"/>
    <w:rsid w:val="00361DBB"/>
    <w:rsid w:val="0036750E"/>
    <w:rsid w:val="0037083E"/>
    <w:rsid w:val="00380773"/>
    <w:rsid w:val="003830EF"/>
    <w:rsid w:val="00384E03"/>
    <w:rsid w:val="003A444F"/>
    <w:rsid w:val="003A5FAB"/>
    <w:rsid w:val="003A7B51"/>
    <w:rsid w:val="003B1508"/>
    <w:rsid w:val="003B31FF"/>
    <w:rsid w:val="003B4977"/>
    <w:rsid w:val="003B5E0B"/>
    <w:rsid w:val="003D2A45"/>
    <w:rsid w:val="003D55CA"/>
    <w:rsid w:val="003D65EF"/>
    <w:rsid w:val="003F126A"/>
    <w:rsid w:val="00405E3E"/>
    <w:rsid w:val="00405E95"/>
    <w:rsid w:val="00406263"/>
    <w:rsid w:val="00410191"/>
    <w:rsid w:val="00410F21"/>
    <w:rsid w:val="00411808"/>
    <w:rsid w:val="00411A23"/>
    <w:rsid w:val="0041279F"/>
    <w:rsid w:val="004134EA"/>
    <w:rsid w:val="00414F01"/>
    <w:rsid w:val="004167F9"/>
    <w:rsid w:val="00417832"/>
    <w:rsid w:val="004264EC"/>
    <w:rsid w:val="00430FD6"/>
    <w:rsid w:val="004345B7"/>
    <w:rsid w:val="00437279"/>
    <w:rsid w:val="0044640A"/>
    <w:rsid w:val="0044789C"/>
    <w:rsid w:val="00450409"/>
    <w:rsid w:val="00452F1C"/>
    <w:rsid w:val="00453B7C"/>
    <w:rsid w:val="00463375"/>
    <w:rsid w:val="004635A2"/>
    <w:rsid w:val="00465493"/>
    <w:rsid w:val="00471C87"/>
    <w:rsid w:val="004865E9"/>
    <w:rsid w:val="00490EE9"/>
    <w:rsid w:val="004A505D"/>
    <w:rsid w:val="004A72E7"/>
    <w:rsid w:val="004B4167"/>
    <w:rsid w:val="004C02B2"/>
    <w:rsid w:val="004C7DB2"/>
    <w:rsid w:val="004D0177"/>
    <w:rsid w:val="004D24E4"/>
    <w:rsid w:val="004D2DF8"/>
    <w:rsid w:val="004E0915"/>
    <w:rsid w:val="004E2F9B"/>
    <w:rsid w:val="004F4733"/>
    <w:rsid w:val="004F5662"/>
    <w:rsid w:val="004F6F00"/>
    <w:rsid w:val="00501449"/>
    <w:rsid w:val="00514F91"/>
    <w:rsid w:val="005177CC"/>
    <w:rsid w:val="005217E6"/>
    <w:rsid w:val="00521CDD"/>
    <w:rsid w:val="00523C25"/>
    <w:rsid w:val="00523CA6"/>
    <w:rsid w:val="00525832"/>
    <w:rsid w:val="005318FE"/>
    <w:rsid w:val="005320FB"/>
    <w:rsid w:val="00534BE5"/>
    <w:rsid w:val="005379D8"/>
    <w:rsid w:val="00552E05"/>
    <w:rsid w:val="005538EB"/>
    <w:rsid w:val="0055494E"/>
    <w:rsid w:val="00557E11"/>
    <w:rsid w:val="00565820"/>
    <w:rsid w:val="00573877"/>
    <w:rsid w:val="005769A0"/>
    <w:rsid w:val="005A328C"/>
    <w:rsid w:val="005A3C93"/>
    <w:rsid w:val="005A4788"/>
    <w:rsid w:val="005A55F0"/>
    <w:rsid w:val="005B6B91"/>
    <w:rsid w:val="005C49A1"/>
    <w:rsid w:val="005D5F23"/>
    <w:rsid w:val="005D7046"/>
    <w:rsid w:val="005E5121"/>
    <w:rsid w:val="00602EC6"/>
    <w:rsid w:val="006116AC"/>
    <w:rsid w:val="006153E3"/>
    <w:rsid w:val="00615A63"/>
    <w:rsid w:val="00620648"/>
    <w:rsid w:val="0062119E"/>
    <w:rsid w:val="0062275C"/>
    <w:rsid w:val="00630397"/>
    <w:rsid w:val="0063561D"/>
    <w:rsid w:val="00636090"/>
    <w:rsid w:val="006361E3"/>
    <w:rsid w:val="006462A9"/>
    <w:rsid w:val="00655094"/>
    <w:rsid w:val="006607D0"/>
    <w:rsid w:val="00660F21"/>
    <w:rsid w:val="00662EBA"/>
    <w:rsid w:val="00663B27"/>
    <w:rsid w:val="00665708"/>
    <w:rsid w:val="00666EB4"/>
    <w:rsid w:val="006670B4"/>
    <w:rsid w:val="006673F4"/>
    <w:rsid w:val="00672088"/>
    <w:rsid w:val="00680706"/>
    <w:rsid w:val="00682978"/>
    <w:rsid w:val="00686856"/>
    <w:rsid w:val="0069043C"/>
    <w:rsid w:val="006907CE"/>
    <w:rsid w:val="00692F57"/>
    <w:rsid w:val="00692FEB"/>
    <w:rsid w:val="006944D6"/>
    <w:rsid w:val="00697820"/>
    <w:rsid w:val="00697F30"/>
    <w:rsid w:val="006A1139"/>
    <w:rsid w:val="006A4B97"/>
    <w:rsid w:val="006B25F3"/>
    <w:rsid w:val="006D01FC"/>
    <w:rsid w:val="006D0457"/>
    <w:rsid w:val="006D770B"/>
    <w:rsid w:val="006D7A04"/>
    <w:rsid w:val="006F0655"/>
    <w:rsid w:val="006F4122"/>
    <w:rsid w:val="006F54F1"/>
    <w:rsid w:val="00701527"/>
    <w:rsid w:val="00701A91"/>
    <w:rsid w:val="00701B9A"/>
    <w:rsid w:val="0071411E"/>
    <w:rsid w:val="00715D51"/>
    <w:rsid w:val="0071642A"/>
    <w:rsid w:val="007207C1"/>
    <w:rsid w:val="00723449"/>
    <w:rsid w:val="0072610C"/>
    <w:rsid w:val="00731A11"/>
    <w:rsid w:val="00732C22"/>
    <w:rsid w:val="007337A0"/>
    <w:rsid w:val="0073527C"/>
    <w:rsid w:val="00735463"/>
    <w:rsid w:val="0074073F"/>
    <w:rsid w:val="00747AB0"/>
    <w:rsid w:val="00752C02"/>
    <w:rsid w:val="00760E81"/>
    <w:rsid w:val="007615D1"/>
    <w:rsid w:val="00761620"/>
    <w:rsid w:val="00762BFE"/>
    <w:rsid w:val="00763204"/>
    <w:rsid w:val="0077060D"/>
    <w:rsid w:val="00771968"/>
    <w:rsid w:val="007732DE"/>
    <w:rsid w:val="00774C75"/>
    <w:rsid w:val="00781700"/>
    <w:rsid w:val="00781C12"/>
    <w:rsid w:val="00784273"/>
    <w:rsid w:val="007856E4"/>
    <w:rsid w:val="007908CC"/>
    <w:rsid w:val="00792CE4"/>
    <w:rsid w:val="007A15A2"/>
    <w:rsid w:val="007A20B0"/>
    <w:rsid w:val="007A3217"/>
    <w:rsid w:val="007A4931"/>
    <w:rsid w:val="007A52AE"/>
    <w:rsid w:val="007A58C1"/>
    <w:rsid w:val="007A5D65"/>
    <w:rsid w:val="007A670F"/>
    <w:rsid w:val="007B3D44"/>
    <w:rsid w:val="007B40E9"/>
    <w:rsid w:val="007B64A4"/>
    <w:rsid w:val="007C2BB5"/>
    <w:rsid w:val="007C3D8B"/>
    <w:rsid w:val="007C4276"/>
    <w:rsid w:val="007D2259"/>
    <w:rsid w:val="007E043B"/>
    <w:rsid w:val="007F0AD6"/>
    <w:rsid w:val="007F2394"/>
    <w:rsid w:val="007F7DCE"/>
    <w:rsid w:val="0080174B"/>
    <w:rsid w:val="0080281A"/>
    <w:rsid w:val="0080714A"/>
    <w:rsid w:val="00807AF6"/>
    <w:rsid w:val="008173D0"/>
    <w:rsid w:val="0082124E"/>
    <w:rsid w:val="00824301"/>
    <w:rsid w:val="00826A6B"/>
    <w:rsid w:val="0083113D"/>
    <w:rsid w:val="008323D9"/>
    <w:rsid w:val="00840E48"/>
    <w:rsid w:val="0084145F"/>
    <w:rsid w:val="00845860"/>
    <w:rsid w:val="0085112C"/>
    <w:rsid w:val="0085360D"/>
    <w:rsid w:val="0087435E"/>
    <w:rsid w:val="00874674"/>
    <w:rsid w:val="00881A4D"/>
    <w:rsid w:val="0088214D"/>
    <w:rsid w:val="00885D0B"/>
    <w:rsid w:val="008872E5"/>
    <w:rsid w:val="00896959"/>
    <w:rsid w:val="008A41CE"/>
    <w:rsid w:val="008A4AFD"/>
    <w:rsid w:val="008A6E8D"/>
    <w:rsid w:val="008B4D9C"/>
    <w:rsid w:val="008B6DB7"/>
    <w:rsid w:val="008B74C8"/>
    <w:rsid w:val="008C47AF"/>
    <w:rsid w:val="008C5A12"/>
    <w:rsid w:val="008C620C"/>
    <w:rsid w:val="008C6468"/>
    <w:rsid w:val="008C7CE9"/>
    <w:rsid w:val="008D4A26"/>
    <w:rsid w:val="008D699C"/>
    <w:rsid w:val="008D6C4A"/>
    <w:rsid w:val="008D7D5B"/>
    <w:rsid w:val="008E0E0C"/>
    <w:rsid w:val="008E1250"/>
    <w:rsid w:val="008E2111"/>
    <w:rsid w:val="008F5372"/>
    <w:rsid w:val="008F5F69"/>
    <w:rsid w:val="008F6C70"/>
    <w:rsid w:val="008F77B0"/>
    <w:rsid w:val="008F77DF"/>
    <w:rsid w:val="00903C46"/>
    <w:rsid w:val="00903F55"/>
    <w:rsid w:val="00911E17"/>
    <w:rsid w:val="009229A0"/>
    <w:rsid w:val="009268BB"/>
    <w:rsid w:val="0093223F"/>
    <w:rsid w:val="00936131"/>
    <w:rsid w:val="00937666"/>
    <w:rsid w:val="00941F60"/>
    <w:rsid w:val="0094204D"/>
    <w:rsid w:val="00943055"/>
    <w:rsid w:val="00946D0C"/>
    <w:rsid w:val="00951A3F"/>
    <w:rsid w:val="00956B7F"/>
    <w:rsid w:val="00957BE3"/>
    <w:rsid w:val="009638D7"/>
    <w:rsid w:val="0097213E"/>
    <w:rsid w:val="00973BC5"/>
    <w:rsid w:val="009805F8"/>
    <w:rsid w:val="00980C4E"/>
    <w:rsid w:val="00984649"/>
    <w:rsid w:val="00986373"/>
    <w:rsid w:val="009A2F7F"/>
    <w:rsid w:val="009A5652"/>
    <w:rsid w:val="009B3854"/>
    <w:rsid w:val="009B3B8D"/>
    <w:rsid w:val="009B645A"/>
    <w:rsid w:val="009C2001"/>
    <w:rsid w:val="009C489F"/>
    <w:rsid w:val="009D1B33"/>
    <w:rsid w:val="009D3CDE"/>
    <w:rsid w:val="009E1617"/>
    <w:rsid w:val="009E2311"/>
    <w:rsid w:val="009E741E"/>
    <w:rsid w:val="009E775E"/>
    <w:rsid w:val="009F0493"/>
    <w:rsid w:val="009F1013"/>
    <w:rsid w:val="00A00F0A"/>
    <w:rsid w:val="00A03348"/>
    <w:rsid w:val="00A0438B"/>
    <w:rsid w:val="00A078DC"/>
    <w:rsid w:val="00A127D3"/>
    <w:rsid w:val="00A17F6B"/>
    <w:rsid w:val="00A20D44"/>
    <w:rsid w:val="00A21581"/>
    <w:rsid w:val="00A24248"/>
    <w:rsid w:val="00A24DCB"/>
    <w:rsid w:val="00A336E7"/>
    <w:rsid w:val="00A35805"/>
    <w:rsid w:val="00A36699"/>
    <w:rsid w:val="00A401A0"/>
    <w:rsid w:val="00A427AA"/>
    <w:rsid w:val="00A433E5"/>
    <w:rsid w:val="00A51C68"/>
    <w:rsid w:val="00A54059"/>
    <w:rsid w:val="00A7139C"/>
    <w:rsid w:val="00A71B6B"/>
    <w:rsid w:val="00A73682"/>
    <w:rsid w:val="00A77CD8"/>
    <w:rsid w:val="00A834D0"/>
    <w:rsid w:val="00A834FD"/>
    <w:rsid w:val="00AA2012"/>
    <w:rsid w:val="00AA7AE3"/>
    <w:rsid w:val="00AA7E11"/>
    <w:rsid w:val="00AB7284"/>
    <w:rsid w:val="00AC0880"/>
    <w:rsid w:val="00AC18BE"/>
    <w:rsid w:val="00AC36F1"/>
    <w:rsid w:val="00AC789E"/>
    <w:rsid w:val="00AD1CDB"/>
    <w:rsid w:val="00AD30AD"/>
    <w:rsid w:val="00AD47E7"/>
    <w:rsid w:val="00AD7202"/>
    <w:rsid w:val="00AE7B93"/>
    <w:rsid w:val="00AF135D"/>
    <w:rsid w:val="00AF4E58"/>
    <w:rsid w:val="00B04ABC"/>
    <w:rsid w:val="00B104E9"/>
    <w:rsid w:val="00B141DD"/>
    <w:rsid w:val="00B14337"/>
    <w:rsid w:val="00B169B2"/>
    <w:rsid w:val="00B27933"/>
    <w:rsid w:val="00B31BD2"/>
    <w:rsid w:val="00B31D11"/>
    <w:rsid w:val="00B321EC"/>
    <w:rsid w:val="00B40EFC"/>
    <w:rsid w:val="00B423DC"/>
    <w:rsid w:val="00B4357A"/>
    <w:rsid w:val="00B470C2"/>
    <w:rsid w:val="00B509A5"/>
    <w:rsid w:val="00B50EC1"/>
    <w:rsid w:val="00B5795F"/>
    <w:rsid w:val="00B66F23"/>
    <w:rsid w:val="00B717A1"/>
    <w:rsid w:val="00B90B93"/>
    <w:rsid w:val="00B942D8"/>
    <w:rsid w:val="00B96BFD"/>
    <w:rsid w:val="00B97B1D"/>
    <w:rsid w:val="00BA2CF6"/>
    <w:rsid w:val="00BA44DC"/>
    <w:rsid w:val="00BB2F4D"/>
    <w:rsid w:val="00BB62C4"/>
    <w:rsid w:val="00BC1245"/>
    <w:rsid w:val="00BC7C78"/>
    <w:rsid w:val="00BD0B6E"/>
    <w:rsid w:val="00BD1855"/>
    <w:rsid w:val="00BE0BD9"/>
    <w:rsid w:val="00BE3184"/>
    <w:rsid w:val="00BE4CDF"/>
    <w:rsid w:val="00BE65EC"/>
    <w:rsid w:val="00BE7BCE"/>
    <w:rsid w:val="00BF014D"/>
    <w:rsid w:val="00C00BC0"/>
    <w:rsid w:val="00C079B0"/>
    <w:rsid w:val="00C1124D"/>
    <w:rsid w:val="00C133BE"/>
    <w:rsid w:val="00C13C55"/>
    <w:rsid w:val="00C1603F"/>
    <w:rsid w:val="00C30B17"/>
    <w:rsid w:val="00C503D0"/>
    <w:rsid w:val="00C513D7"/>
    <w:rsid w:val="00C52123"/>
    <w:rsid w:val="00C52823"/>
    <w:rsid w:val="00C659B6"/>
    <w:rsid w:val="00C662B1"/>
    <w:rsid w:val="00C7149D"/>
    <w:rsid w:val="00C72CBD"/>
    <w:rsid w:val="00C74B07"/>
    <w:rsid w:val="00C752AE"/>
    <w:rsid w:val="00C90A22"/>
    <w:rsid w:val="00C930F8"/>
    <w:rsid w:val="00C947E7"/>
    <w:rsid w:val="00C94BD2"/>
    <w:rsid w:val="00C96371"/>
    <w:rsid w:val="00CA0EED"/>
    <w:rsid w:val="00CA2FB6"/>
    <w:rsid w:val="00CA40F6"/>
    <w:rsid w:val="00CA60EA"/>
    <w:rsid w:val="00CB0589"/>
    <w:rsid w:val="00CB27FC"/>
    <w:rsid w:val="00CB2AC6"/>
    <w:rsid w:val="00CB531F"/>
    <w:rsid w:val="00CC0AA3"/>
    <w:rsid w:val="00CC2DC3"/>
    <w:rsid w:val="00CC3243"/>
    <w:rsid w:val="00CC3887"/>
    <w:rsid w:val="00CD2B6D"/>
    <w:rsid w:val="00CD4666"/>
    <w:rsid w:val="00CD49F5"/>
    <w:rsid w:val="00CE73B8"/>
    <w:rsid w:val="00CF70CB"/>
    <w:rsid w:val="00D01303"/>
    <w:rsid w:val="00D01981"/>
    <w:rsid w:val="00D02D81"/>
    <w:rsid w:val="00D04B41"/>
    <w:rsid w:val="00D05AFA"/>
    <w:rsid w:val="00D06C44"/>
    <w:rsid w:val="00D10383"/>
    <w:rsid w:val="00D10455"/>
    <w:rsid w:val="00D129DF"/>
    <w:rsid w:val="00D20677"/>
    <w:rsid w:val="00D2289D"/>
    <w:rsid w:val="00D25D69"/>
    <w:rsid w:val="00D25F31"/>
    <w:rsid w:val="00D32009"/>
    <w:rsid w:val="00D32395"/>
    <w:rsid w:val="00D35330"/>
    <w:rsid w:val="00D43972"/>
    <w:rsid w:val="00D469FD"/>
    <w:rsid w:val="00D502EF"/>
    <w:rsid w:val="00D5038E"/>
    <w:rsid w:val="00D515F5"/>
    <w:rsid w:val="00D51B3D"/>
    <w:rsid w:val="00D51C8C"/>
    <w:rsid w:val="00D60403"/>
    <w:rsid w:val="00D74515"/>
    <w:rsid w:val="00D74FD1"/>
    <w:rsid w:val="00D809FB"/>
    <w:rsid w:val="00D8149B"/>
    <w:rsid w:val="00D96252"/>
    <w:rsid w:val="00D968C1"/>
    <w:rsid w:val="00DA0B73"/>
    <w:rsid w:val="00DA0DA1"/>
    <w:rsid w:val="00DA19CC"/>
    <w:rsid w:val="00DA5DA4"/>
    <w:rsid w:val="00DA7CF4"/>
    <w:rsid w:val="00DB4BDD"/>
    <w:rsid w:val="00DB4BE0"/>
    <w:rsid w:val="00DB54B1"/>
    <w:rsid w:val="00DB6B6F"/>
    <w:rsid w:val="00DC2B1A"/>
    <w:rsid w:val="00DC3747"/>
    <w:rsid w:val="00DC51E0"/>
    <w:rsid w:val="00DC58AF"/>
    <w:rsid w:val="00DC6B8B"/>
    <w:rsid w:val="00DC6EDD"/>
    <w:rsid w:val="00DD422F"/>
    <w:rsid w:val="00DD64FB"/>
    <w:rsid w:val="00DE7A59"/>
    <w:rsid w:val="00DF0908"/>
    <w:rsid w:val="00DF0943"/>
    <w:rsid w:val="00DF0A44"/>
    <w:rsid w:val="00DF15B9"/>
    <w:rsid w:val="00DF59C4"/>
    <w:rsid w:val="00DF71E1"/>
    <w:rsid w:val="00E0220C"/>
    <w:rsid w:val="00E05F80"/>
    <w:rsid w:val="00E10441"/>
    <w:rsid w:val="00E112E3"/>
    <w:rsid w:val="00E113F1"/>
    <w:rsid w:val="00E11B2A"/>
    <w:rsid w:val="00E1247E"/>
    <w:rsid w:val="00E16371"/>
    <w:rsid w:val="00E30BB6"/>
    <w:rsid w:val="00E31332"/>
    <w:rsid w:val="00E33A91"/>
    <w:rsid w:val="00E33BA4"/>
    <w:rsid w:val="00E34E44"/>
    <w:rsid w:val="00E37F53"/>
    <w:rsid w:val="00E46FC6"/>
    <w:rsid w:val="00E47D6C"/>
    <w:rsid w:val="00E527D7"/>
    <w:rsid w:val="00E555A0"/>
    <w:rsid w:val="00E63A14"/>
    <w:rsid w:val="00E63C68"/>
    <w:rsid w:val="00E6592C"/>
    <w:rsid w:val="00E8034D"/>
    <w:rsid w:val="00E81D75"/>
    <w:rsid w:val="00E92DAF"/>
    <w:rsid w:val="00E942F7"/>
    <w:rsid w:val="00E96C85"/>
    <w:rsid w:val="00EA0271"/>
    <w:rsid w:val="00EA5ADB"/>
    <w:rsid w:val="00EA6352"/>
    <w:rsid w:val="00EA694F"/>
    <w:rsid w:val="00EC133F"/>
    <w:rsid w:val="00EC3AD7"/>
    <w:rsid w:val="00ED4313"/>
    <w:rsid w:val="00ED68C3"/>
    <w:rsid w:val="00EE307D"/>
    <w:rsid w:val="00EE3452"/>
    <w:rsid w:val="00EF0628"/>
    <w:rsid w:val="00EF6567"/>
    <w:rsid w:val="00F03243"/>
    <w:rsid w:val="00F14103"/>
    <w:rsid w:val="00F2142B"/>
    <w:rsid w:val="00F2155A"/>
    <w:rsid w:val="00F21A00"/>
    <w:rsid w:val="00F27B95"/>
    <w:rsid w:val="00F27DEA"/>
    <w:rsid w:val="00F30DD1"/>
    <w:rsid w:val="00F32E93"/>
    <w:rsid w:val="00F40640"/>
    <w:rsid w:val="00F40A13"/>
    <w:rsid w:val="00F41115"/>
    <w:rsid w:val="00F422CC"/>
    <w:rsid w:val="00F423B9"/>
    <w:rsid w:val="00F42528"/>
    <w:rsid w:val="00F52583"/>
    <w:rsid w:val="00F600B5"/>
    <w:rsid w:val="00F60567"/>
    <w:rsid w:val="00F625F2"/>
    <w:rsid w:val="00F64EFF"/>
    <w:rsid w:val="00F70831"/>
    <w:rsid w:val="00F71204"/>
    <w:rsid w:val="00F71C3C"/>
    <w:rsid w:val="00F72920"/>
    <w:rsid w:val="00F72C5D"/>
    <w:rsid w:val="00F75470"/>
    <w:rsid w:val="00F75572"/>
    <w:rsid w:val="00F75DA4"/>
    <w:rsid w:val="00F77026"/>
    <w:rsid w:val="00F83FFA"/>
    <w:rsid w:val="00F8778F"/>
    <w:rsid w:val="00F91650"/>
    <w:rsid w:val="00FA1D87"/>
    <w:rsid w:val="00FA6608"/>
    <w:rsid w:val="00FB34AB"/>
    <w:rsid w:val="00FB3743"/>
    <w:rsid w:val="00FB55F5"/>
    <w:rsid w:val="00FD12C3"/>
    <w:rsid w:val="00FD3156"/>
    <w:rsid w:val="00FE3E54"/>
    <w:rsid w:val="00FF4F5A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CE508"/>
  <w15:docId w15:val="{D18E80D4-8499-476C-A3BC-5E84B3B8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E48"/>
    <w:pPr>
      <w:spacing w:after="160" w:line="259" w:lineRule="auto"/>
    </w:pPr>
  </w:style>
  <w:style w:type="paragraph" w:styleId="Ttulo2">
    <w:name w:val="heading 2"/>
    <w:basedOn w:val="Normal"/>
    <w:next w:val="Normal"/>
    <w:link w:val="Ttulo2Char"/>
    <w:qFormat/>
    <w:rsid w:val="007A15A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pt-BR"/>
    </w:rPr>
  </w:style>
  <w:style w:type="paragraph" w:styleId="Ttulo3">
    <w:name w:val="heading 3"/>
    <w:basedOn w:val="Normal"/>
    <w:next w:val="Normal"/>
    <w:link w:val="Ttulo3Char"/>
    <w:qFormat/>
    <w:rsid w:val="007A15A2"/>
    <w:pPr>
      <w:keepNext/>
      <w:spacing w:after="0" w:line="240" w:lineRule="auto"/>
      <w:ind w:left="2832" w:firstLine="708"/>
      <w:jc w:val="both"/>
      <w:outlineLvl w:val="2"/>
    </w:pPr>
    <w:rPr>
      <w:rFonts w:ascii="Times New Roman" w:eastAsia="Times New Roman" w:hAnsi="Times New Roman" w:cs="Times New Roman"/>
      <w:b/>
      <w:i/>
      <w:sz w:val="30"/>
      <w:szCs w:val="20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03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05A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5AFA"/>
  </w:style>
  <w:style w:type="paragraph" w:styleId="Rodap">
    <w:name w:val="footer"/>
    <w:basedOn w:val="Normal"/>
    <w:link w:val="RodapChar"/>
    <w:uiPriority w:val="99"/>
    <w:unhideWhenUsed/>
    <w:rsid w:val="00D05A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5AFA"/>
  </w:style>
  <w:style w:type="character" w:customStyle="1" w:styleId="Ttulo2Char">
    <w:name w:val="Título 2 Char"/>
    <w:basedOn w:val="Fontepargpadro"/>
    <w:link w:val="Ttulo2"/>
    <w:rsid w:val="007A15A2"/>
    <w:rPr>
      <w:rFonts w:ascii="Times New Roman" w:eastAsia="Times New Roman" w:hAnsi="Times New Roman" w:cs="Times New Roman"/>
      <w:sz w:val="28"/>
      <w:szCs w:val="20"/>
      <w:u w:val="single"/>
      <w:lang w:eastAsia="pt-BR"/>
    </w:rPr>
  </w:style>
  <w:style w:type="character" w:customStyle="1" w:styleId="Ttulo3Char">
    <w:name w:val="Título 3 Char"/>
    <w:basedOn w:val="Fontepargpadro"/>
    <w:link w:val="Ttulo3"/>
    <w:rsid w:val="007A15A2"/>
    <w:rPr>
      <w:rFonts w:ascii="Times New Roman" w:eastAsia="Times New Roman" w:hAnsi="Times New Roman" w:cs="Times New Roman"/>
      <w:b/>
      <w:i/>
      <w:sz w:val="30"/>
      <w:szCs w:val="20"/>
      <w:lang w:eastAsia="pt-BR"/>
    </w:rPr>
  </w:style>
  <w:style w:type="paragraph" w:styleId="Corpodetexto">
    <w:name w:val="Body Text"/>
    <w:basedOn w:val="Normal"/>
    <w:link w:val="CorpodetextoChar"/>
    <w:rsid w:val="007A15A2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A15A2"/>
    <w:rPr>
      <w:rFonts w:ascii="Times New Roman" w:eastAsia="Times New Roman" w:hAnsi="Times New Roman" w:cs="Times New Roman"/>
      <w:sz w:val="3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A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7E11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link w:val="TtuloChar"/>
    <w:qFormat/>
    <w:rsid w:val="007A20B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7A20B0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st">
    <w:name w:val="st"/>
    <w:basedOn w:val="Fontepargpadro"/>
    <w:rsid w:val="007A20B0"/>
  </w:style>
  <w:style w:type="paragraph" w:customStyle="1" w:styleId="Default">
    <w:name w:val="Default"/>
    <w:rsid w:val="008969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27708D"/>
    <w:rPr>
      <w:color w:val="0000FF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3039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7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pnc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ransparencia.zedoca.ma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04A0-3279-45BC-95E7-6A7781DA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Xavier Silva</dc:creator>
  <cp:lastModifiedBy>Herbert Costa Costa</cp:lastModifiedBy>
  <cp:revision>399</cp:revision>
  <cp:lastPrinted>2020-01-10T15:06:00Z</cp:lastPrinted>
  <dcterms:created xsi:type="dcterms:W3CDTF">2017-03-08T18:13:00Z</dcterms:created>
  <dcterms:modified xsi:type="dcterms:W3CDTF">2026-03-27T19:22:00Z</dcterms:modified>
</cp:coreProperties>
</file>